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C00" w:rsidRPr="000D6559" w:rsidRDefault="000D6559" w:rsidP="00281EC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i/>
          <w:color w:val="000000"/>
          <w:sz w:val="24"/>
          <w:szCs w:val="24"/>
          <w:lang w:eastAsia="es-CL"/>
        </w:rPr>
      </w:pPr>
      <w:bookmarkStart w:id="0" w:name="_GoBack"/>
      <w:bookmarkEnd w:id="0"/>
      <w:r w:rsidRPr="000D6559">
        <w:rPr>
          <w:rFonts w:ascii="Arial" w:eastAsia="Times New Roman" w:hAnsi="Arial" w:cs="Arial"/>
          <w:b/>
          <w:bCs/>
          <w:i/>
          <w:color w:val="000000"/>
          <w:sz w:val="24"/>
          <w:szCs w:val="24"/>
          <w:lang w:eastAsia="es-CL"/>
        </w:rPr>
        <w:t xml:space="preserve"> “El Poder de la Manada…”</w:t>
      </w:r>
      <w:r w:rsidR="00281EC6" w:rsidRPr="000D6559">
        <w:rPr>
          <w:rFonts w:ascii="Arial" w:eastAsia="Times New Roman" w:hAnsi="Arial" w:cs="Arial"/>
          <w:i/>
          <w:iCs/>
          <w:color w:val="000000"/>
          <w:sz w:val="24"/>
          <w:szCs w:val="24"/>
          <w:lang w:eastAsia="es-CL"/>
        </w:rPr>
        <w:t xml:space="preserve"> </w:t>
      </w:r>
    </w:p>
    <w:p w:rsidR="006F49F6" w:rsidRPr="006F49F6" w:rsidRDefault="006F49F6" w:rsidP="00BC0E3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</w:p>
    <w:p w:rsidR="00BF10A0" w:rsidRDefault="000D6559" w:rsidP="000D655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CL"/>
        </w:rPr>
        <w:t>La Psicoterapia y el Aprendizaje Asistidos con Caballos (PAAC) es u</w:t>
      </w:r>
      <w:r w:rsidR="006F49F6" w:rsidRPr="006F49F6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na metodología de trabajo que surge con el ánimo de combinar, transmitir y expandir los beneficios de la psicología, el desarrollo personal, el aprendizaje y el coaching empresarial, a través de la interacción con los caballos y al aire libre.</w:t>
      </w:r>
    </w:p>
    <w:p w:rsidR="00CB3B76" w:rsidRDefault="006F49F6" w:rsidP="002A3C8A">
      <w:pPr>
        <w:shd w:val="clear" w:color="auto" w:fill="FFFFFF"/>
        <w:spacing w:after="0" w:line="36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6F49F6">
        <w:rPr>
          <w:rFonts w:ascii="Arial" w:eastAsia="Times New Roman" w:hAnsi="Arial" w:cs="Arial"/>
          <w:color w:val="000000"/>
          <w:sz w:val="24"/>
          <w:szCs w:val="24"/>
          <w:lang w:eastAsia="es-CL"/>
        </w:rPr>
        <w:br/>
        <w:t>El abordaje es individual, de pareja, grupal, familiar, laboral, etc</w:t>
      </w:r>
      <w:r w:rsidR="00E11D6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.</w:t>
      </w:r>
      <w:r w:rsidRPr="006F49F6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, siendo el objetivo último mejorar la calidad de vida y salud mental de las personas. No hay límite de edad, sexo, culto, ni de otro tipo.</w:t>
      </w:r>
      <w:r w:rsidR="002A3C8A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</w:t>
      </w:r>
      <w:r w:rsidR="00CB3B76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Se centra </w:t>
      </w:r>
      <w:r w:rsidR="00CB3B76" w:rsidRPr="006F49F6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en el participante (paciente</w:t>
      </w:r>
      <w:r w:rsidR="00CB3B76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o</w:t>
      </w:r>
      <w:r w:rsidR="00CB3B76" w:rsidRPr="006F49F6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cliente) y </w:t>
      </w:r>
      <w:r w:rsidR="00CB3B76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está </w:t>
      </w:r>
      <w:r w:rsidR="00CB3B76" w:rsidRPr="006F49F6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ori</w:t>
      </w:r>
      <w:r w:rsidR="00CB3B76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entado a soluciones. Las personas son alentadas a experimentar, ser creativas y encontrar o vislumbrar las </w:t>
      </w:r>
      <w:r w:rsidR="00CB3B76" w:rsidRPr="006F49F6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soluci</w:t>
      </w:r>
      <w:r w:rsidR="00CB3B76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ones más adecuadas para su vida.</w:t>
      </w:r>
    </w:p>
    <w:p w:rsidR="00BF10A0" w:rsidRPr="006F49F6" w:rsidRDefault="00BF10A0" w:rsidP="00CB3B76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</w:p>
    <w:p w:rsidR="002A3C8A" w:rsidRPr="006F49F6" w:rsidRDefault="006F49F6" w:rsidP="002A3C8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6F49F6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Se desarrolla "con los pies en La Tierra" es decir que lo</w:t>
      </w:r>
      <w:r w:rsidR="00AF59CC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s caballos nunca son montados. </w:t>
      </w:r>
      <w:r w:rsidRPr="006F49F6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El trabajo pie a tierra permite al participante percibir mejor las acciones y reacciones de los caballos a medida que trabajan con ellos para procesar y resolver sus desafíos de vida.</w:t>
      </w:r>
      <w:r w:rsidR="002A3C8A" w:rsidRPr="002A3C8A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</w:t>
      </w:r>
      <w:r w:rsidR="002A3C8A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Se realiza a partir de diferentes juegos y ejercicios con los caballos que se planifican de acuerdo al objetivo de cada sesión o jornada.</w:t>
      </w:r>
    </w:p>
    <w:p w:rsidR="00CB3B76" w:rsidRDefault="00AF59CC" w:rsidP="00CB3B76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CL"/>
        </w:rPr>
        <w:br/>
      </w:r>
      <w:r w:rsidR="00CB3B76" w:rsidRPr="006F49F6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Los caballos ofrecen una retroalimentación honesta e inform</w:t>
      </w:r>
      <w:r w:rsidR="00CB3B76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ación útil que ayudan  a las personas a comprender cómo sus</w:t>
      </w:r>
      <w:r w:rsidR="00CB3B76" w:rsidRPr="006F49F6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acciones afectan a los demás </w:t>
      </w:r>
      <w:r w:rsidR="00CB3B76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y a sí mismos </w:t>
      </w:r>
      <w:r w:rsidR="00CB3B76" w:rsidRPr="006F49F6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e impactan </w:t>
      </w:r>
      <w:r w:rsidR="00CB3B76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en sus vidas.</w:t>
      </w:r>
    </w:p>
    <w:p w:rsidR="00BF10A0" w:rsidRDefault="00BF10A0" w:rsidP="000D655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</w:p>
    <w:p w:rsidR="009149AC" w:rsidRPr="00B75622" w:rsidRDefault="006F49F6" w:rsidP="000D655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6F49F6">
        <w:rPr>
          <w:rFonts w:ascii="Arial" w:eastAsia="Times New Roman" w:hAnsi="Arial" w:cs="Arial"/>
          <w:color w:val="000000"/>
          <w:sz w:val="24"/>
          <w:szCs w:val="24"/>
          <w:lang w:eastAsia="es-CL"/>
        </w:rPr>
        <w:br/>
      </w:r>
      <w:r w:rsidR="009149AC" w:rsidRPr="00B75622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CL"/>
        </w:rPr>
        <w:t>El EQUIPO DE TRABAJO:</w:t>
      </w:r>
    </w:p>
    <w:p w:rsidR="009149AC" w:rsidRPr="00B75622" w:rsidRDefault="009149AC" w:rsidP="000D655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</w:p>
    <w:p w:rsidR="009149AC" w:rsidRPr="00B75622" w:rsidRDefault="009149AC" w:rsidP="000D655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B75622">
        <w:rPr>
          <w:rFonts w:ascii="Arial" w:eastAsia="Times New Roman" w:hAnsi="Arial" w:cs="Arial"/>
          <w:color w:val="000000"/>
          <w:sz w:val="24"/>
          <w:szCs w:val="24"/>
          <w:u w:val="single"/>
          <w:lang w:eastAsia="es-CL"/>
        </w:rPr>
        <w:t xml:space="preserve">El Caballo </w:t>
      </w:r>
      <w:r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/</w:t>
      </w:r>
      <w:proofErr w:type="spellStart"/>
      <w:r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co</w:t>
      </w:r>
      <w:proofErr w:type="spellEnd"/>
      <w:r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-facilitador y agente del cambio. </w:t>
      </w:r>
    </w:p>
    <w:p w:rsidR="000D6559" w:rsidRDefault="009149AC" w:rsidP="000D655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B75622">
        <w:rPr>
          <w:rFonts w:ascii="Arial" w:eastAsia="Times New Roman" w:hAnsi="Arial" w:cs="Arial"/>
          <w:color w:val="000000"/>
          <w:sz w:val="24"/>
          <w:szCs w:val="24"/>
          <w:u w:val="single"/>
          <w:lang w:eastAsia="es-CL"/>
        </w:rPr>
        <w:t xml:space="preserve">El Profesional en Salud Mental, Psicólogo </w:t>
      </w:r>
      <w:r w:rsidR="00B75622"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(PSM) </w:t>
      </w:r>
      <w:r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/ Establece los objetivos del tratamiento o sesión, </w:t>
      </w:r>
      <w:r w:rsidR="00B75622"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los planifica</w:t>
      </w:r>
      <w:r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junto al especialista equino, construye sobre las observaciones acerca de los caballos hechas por el especialista equino, colabora en la elaboración de metáforas y su beneficio terapéutico.</w:t>
      </w:r>
      <w:r w:rsidR="00B75622"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</w:t>
      </w:r>
      <w:r w:rsidR="000D6559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Documenta la sesión junto al EE</w:t>
      </w:r>
      <w:r w:rsidR="000D6559"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.</w:t>
      </w:r>
    </w:p>
    <w:p w:rsidR="009149AC" w:rsidRPr="00B75622" w:rsidRDefault="009149AC" w:rsidP="000D655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B75622">
        <w:rPr>
          <w:rFonts w:ascii="Arial" w:eastAsia="Times New Roman" w:hAnsi="Arial" w:cs="Arial"/>
          <w:color w:val="000000"/>
          <w:sz w:val="24"/>
          <w:szCs w:val="24"/>
          <w:u w:val="single"/>
          <w:lang w:eastAsia="es-CL"/>
        </w:rPr>
        <w:lastRenderedPageBreak/>
        <w:t>El Especialista Equino </w:t>
      </w:r>
      <w:r w:rsidR="00B75622" w:rsidRPr="00B75622">
        <w:rPr>
          <w:rFonts w:ascii="Arial" w:eastAsia="Times New Roman" w:hAnsi="Arial" w:cs="Arial"/>
          <w:color w:val="000000"/>
          <w:sz w:val="24"/>
          <w:szCs w:val="24"/>
          <w:u w:val="single"/>
          <w:lang w:eastAsia="es-CL"/>
        </w:rPr>
        <w:t xml:space="preserve">(EE) </w:t>
      </w:r>
      <w:r w:rsidRPr="00B75622">
        <w:rPr>
          <w:rFonts w:ascii="Arial" w:eastAsia="Times New Roman" w:hAnsi="Arial" w:cs="Arial"/>
          <w:color w:val="000000"/>
          <w:sz w:val="24"/>
          <w:szCs w:val="24"/>
          <w:u w:val="single"/>
          <w:lang w:eastAsia="es-CL"/>
        </w:rPr>
        <w:t>/</w:t>
      </w:r>
      <w:r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 Planea la sesión junto al </w:t>
      </w:r>
      <w:r w:rsidR="00B75622"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PSM,</w:t>
      </w:r>
      <w:r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es responsable de los caballos, de su elección y mansedumbre y vela por el comportamiento de éstos y el bienestar de los participantes. Durante la sesión </w:t>
      </w:r>
      <w:r w:rsidR="00B75622"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es quien </w:t>
      </w:r>
      <w:r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realiza </w:t>
      </w:r>
      <w:r w:rsidR="00B75622"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las </w:t>
      </w:r>
      <w:r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observaciones sobre los caballos que son fuente posible de analogías.</w:t>
      </w:r>
      <w:r w:rsidR="00BF10A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</w:t>
      </w:r>
      <w:r w:rsidR="000D6559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Documenta la sesión junto al EE.</w:t>
      </w:r>
    </w:p>
    <w:p w:rsidR="00BF10A0" w:rsidRDefault="00BF10A0" w:rsidP="000D655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</w:p>
    <w:p w:rsidR="00B75622" w:rsidRPr="00B75622" w:rsidRDefault="00B75622" w:rsidP="000D655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Es de destacar que este trabajo </w:t>
      </w:r>
      <w:r w:rsidR="00F43F74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se realiza totalmente en equipo, trabajando como </w:t>
      </w:r>
      <w:proofErr w:type="spellStart"/>
      <w:r w:rsidR="00F43F74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co</w:t>
      </w:r>
      <w:proofErr w:type="spellEnd"/>
      <w:r w:rsidR="00F43F74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-facilit</w:t>
      </w:r>
      <w:r w:rsidR="000D6559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a</w:t>
      </w:r>
      <w:r w:rsidR="00F43F74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dores, complementándose uno a otro en la mayor armonía posible.</w:t>
      </w:r>
    </w:p>
    <w:p w:rsidR="009149AC" w:rsidRPr="00B75622" w:rsidRDefault="009149AC" w:rsidP="000D6559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</w:p>
    <w:p w:rsidR="009149AC" w:rsidRPr="00B75622" w:rsidRDefault="009149AC" w:rsidP="000D6559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B75622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CL"/>
        </w:rPr>
        <w:t>REFERENTES</w:t>
      </w:r>
      <w:r w:rsidR="00B75622" w:rsidRPr="00B75622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CL"/>
        </w:rPr>
        <w:t xml:space="preserve"> a nivel internacional:</w:t>
      </w:r>
    </w:p>
    <w:p w:rsidR="009149AC" w:rsidRPr="00B75622" w:rsidRDefault="009149AC" w:rsidP="000D655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EAGALA  (</w:t>
      </w:r>
      <w:proofErr w:type="spellStart"/>
      <w:r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Equine</w:t>
      </w:r>
      <w:proofErr w:type="spellEnd"/>
      <w:r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</w:t>
      </w:r>
      <w:proofErr w:type="spellStart"/>
      <w:r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Assisted</w:t>
      </w:r>
      <w:proofErr w:type="spellEnd"/>
      <w:r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</w:t>
      </w:r>
      <w:proofErr w:type="spellStart"/>
      <w:r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Growth</w:t>
      </w:r>
      <w:proofErr w:type="spellEnd"/>
      <w:r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and </w:t>
      </w:r>
      <w:proofErr w:type="spellStart"/>
      <w:r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Learning</w:t>
      </w:r>
      <w:proofErr w:type="spellEnd"/>
      <w:r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</w:t>
      </w:r>
      <w:proofErr w:type="spellStart"/>
      <w:r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Association</w:t>
      </w:r>
      <w:proofErr w:type="spellEnd"/>
      <w:r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).</w:t>
      </w:r>
    </w:p>
    <w:p w:rsidR="009149AC" w:rsidRPr="00B75622" w:rsidRDefault="009149AC" w:rsidP="000D655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Fundada por Lynn Thomas (Licenciada en Trabajo Social Clínico), en 1999 (USA).</w:t>
      </w:r>
    </w:p>
    <w:p w:rsidR="009149AC" w:rsidRPr="00B75622" w:rsidRDefault="009149AC" w:rsidP="000D655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Con más de 8000 miembros certificados en 56 países, vela por establecer los más altos estándares de ética y profesionalismo en la tarea.</w:t>
      </w:r>
    </w:p>
    <w:p w:rsidR="009149AC" w:rsidRPr="00B75622" w:rsidRDefault="009149AC" w:rsidP="000D655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           </w:t>
      </w:r>
    </w:p>
    <w:p w:rsidR="009149AC" w:rsidRPr="00B75622" w:rsidRDefault="00B75622" w:rsidP="000D655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En Uruguay</w:t>
      </w:r>
      <w:r w:rsidR="009149AC"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: Integración Asistida con Caballos (</w:t>
      </w:r>
      <w:proofErr w:type="spellStart"/>
      <w:r w:rsidR="009149AC"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IAcC</w:t>
      </w:r>
      <w:proofErr w:type="spellEnd"/>
      <w:r w:rsidR="009149AC"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)</w:t>
      </w:r>
      <w:r w:rsidRPr="00B75622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</w:t>
      </w:r>
    </w:p>
    <w:p w:rsidR="009149AC" w:rsidRPr="000F58BB" w:rsidRDefault="009149AC" w:rsidP="000D6559">
      <w:p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es-CL"/>
        </w:rPr>
      </w:pPr>
    </w:p>
    <w:p w:rsidR="00BF10A0" w:rsidRDefault="00BF10A0" w:rsidP="000D6559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BF10A0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CL"/>
        </w:rPr>
        <w:t xml:space="preserve">ESQUEMA JORNADA IAAC (4 </w:t>
      </w:r>
      <w:proofErr w:type="spellStart"/>
      <w:r w:rsidRPr="00BF10A0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CL"/>
        </w:rPr>
        <w:t>hs</w:t>
      </w:r>
      <w:proofErr w:type="spellEnd"/>
      <w:r w:rsidRPr="00BF10A0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CL"/>
        </w:rPr>
        <w:t xml:space="preserve"> </w:t>
      </w:r>
      <w:proofErr w:type="spellStart"/>
      <w:r w:rsidRPr="00BF10A0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CL"/>
        </w:rPr>
        <w:t>aprox</w:t>
      </w:r>
      <w:proofErr w:type="spellEnd"/>
      <w:r w:rsidRPr="00BF10A0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CL"/>
        </w:rPr>
        <w:t>)</w:t>
      </w:r>
    </w:p>
    <w:p w:rsidR="00BC0E30" w:rsidRDefault="00BF10A0" w:rsidP="000D6559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BF10A0">
        <w:rPr>
          <w:rFonts w:ascii="Arial" w:eastAsia="Times New Roman" w:hAnsi="Arial" w:cs="Arial"/>
          <w:color w:val="000000"/>
          <w:sz w:val="24"/>
          <w:szCs w:val="24"/>
          <w:u w:val="single"/>
          <w:lang w:eastAsia="es-CL"/>
        </w:rPr>
        <w:t>Apertura</w:t>
      </w:r>
      <w:r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: </w:t>
      </w:r>
      <w:r w:rsidRPr="00BF10A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Corresponde a la presentación entre personas a través de propuesta lúdica.</w:t>
      </w:r>
    </w:p>
    <w:p w:rsidR="00BC0E30" w:rsidRDefault="00BF10A0" w:rsidP="000D6559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BF10A0">
        <w:rPr>
          <w:rFonts w:ascii="Arial" w:eastAsia="Times New Roman" w:hAnsi="Arial" w:cs="Arial"/>
          <w:color w:val="000000"/>
          <w:sz w:val="24"/>
          <w:szCs w:val="24"/>
          <w:u w:val="single"/>
          <w:lang w:eastAsia="es-CL"/>
        </w:rPr>
        <w:t>Inicio</w:t>
      </w:r>
      <w:r w:rsidR="00BC0E3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: </w:t>
      </w:r>
      <w:r w:rsidRPr="00BF10A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Contexto de presentación y acercamiento teórico del caballo (romper el hielo).</w:t>
      </w:r>
      <w:r w:rsidR="00BC0E3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</w:t>
      </w:r>
      <w:r w:rsidRPr="00BF10A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Presentación formal del propósito u objetivo del encuentro.</w:t>
      </w:r>
      <w:r w:rsidR="00BC0E3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</w:t>
      </w:r>
    </w:p>
    <w:p w:rsidR="00BF10A0" w:rsidRPr="00BF10A0" w:rsidRDefault="00BF10A0" w:rsidP="000D6559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BF10A0">
        <w:rPr>
          <w:rFonts w:ascii="Arial" w:eastAsia="Times New Roman" w:hAnsi="Arial" w:cs="Arial"/>
          <w:color w:val="000000"/>
          <w:sz w:val="24"/>
          <w:szCs w:val="24"/>
          <w:u w:val="single"/>
          <w:lang w:eastAsia="es-CL"/>
        </w:rPr>
        <w:t>Vivencia Equus 1</w:t>
      </w:r>
      <w:r w:rsidR="00BC0E3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: </w:t>
      </w:r>
      <w:r>
        <w:rPr>
          <w:rFonts w:ascii="Arial" w:eastAsia="Times New Roman" w:hAnsi="Arial" w:cs="Arial"/>
          <w:color w:val="000000"/>
          <w:sz w:val="24"/>
          <w:szCs w:val="24"/>
          <w:lang w:eastAsia="es-CL"/>
        </w:rPr>
        <w:t>P</w:t>
      </w:r>
      <w:r w:rsidRPr="00BF10A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rimer</w:t>
      </w:r>
      <w:r>
        <w:rPr>
          <w:rFonts w:ascii="Arial" w:eastAsia="Times New Roman" w:hAnsi="Arial" w:cs="Arial"/>
          <w:color w:val="000000"/>
          <w:sz w:val="24"/>
          <w:szCs w:val="24"/>
          <w:lang w:eastAsia="es-CL"/>
        </w:rPr>
        <w:t>a</w:t>
      </w:r>
      <w:r w:rsidRPr="00BF10A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actividad de contacto con los caballos</w:t>
      </w:r>
      <w:r w:rsidR="00BC0E3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, presentación semidirigida</w:t>
      </w:r>
      <w:r w:rsidRPr="00BF10A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.</w:t>
      </w:r>
      <w:r w:rsidR="00BC0E3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</w:t>
      </w:r>
      <w:r w:rsidRPr="00715588">
        <w:rPr>
          <w:rFonts w:ascii="Arial" w:eastAsia="Times New Roman" w:hAnsi="Arial" w:cs="Arial"/>
          <w:color w:val="000000"/>
          <w:sz w:val="24"/>
          <w:szCs w:val="24"/>
          <w:u w:val="single"/>
          <w:lang w:eastAsia="es-CL"/>
        </w:rPr>
        <w:t>Ronda de palabra</w:t>
      </w:r>
      <w:r w:rsidR="00BC0E30" w:rsidRPr="00BC0E3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:</w:t>
      </w:r>
      <w:r w:rsidRPr="00BF10A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intercambio de sentires y afectos suscit</w:t>
      </w:r>
      <w:r w:rsidR="00BC0E3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ados en relación a la vivencia E</w:t>
      </w:r>
      <w:r w:rsidRPr="00BF10A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quus 1.</w:t>
      </w:r>
    </w:p>
    <w:p w:rsidR="00715588" w:rsidRDefault="00BF10A0" w:rsidP="000D655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BF10A0">
        <w:rPr>
          <w:rFonts w:ascii="Arial" w:eastAsia="Times New Roman" w:hAnsi="Arial" w:cs="Arial"/>
          <w:color w:val="000000"/>
          <w:sz w:val="24"/>
          <w:szCs w:val="24"/>
          <w:u w:val="single"/>
          <w:lang w:eastAsia="es-CL"/>
        </w:rPr>
        <w:br/>
        <w:t>Vivencia Equus 2</w:t>
      </w:r>
      <w:r w:rsidR="00BC0E3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:</w:t>
      </w:r>
      <w:r w:rsidRPr="00BF10A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segunda actividad de contacto con los caballos, en relación al objetivo o propósito del encuentro.</w:t>
      </w:r>
      <w:r w:rsidR="00715588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</w:t>
      </w:r>
      <w:r w:rsidR="00BC0E30" w:rsidRPr="00715588">
        <w:rPr>
          <w:rFonts w:ascii="Arial" w:eastAsia="Times New Roman" w:hAnsi="Arial" w:cs="Arial"/>
          <w:color w:val="000000"/>
          <w:sz w:val="24"/>
          <w:szCs w:val="24"/>
          <w:u w:val="single"/>
          <w:lang w:eastAsia="es-CL"/>
        </w:rPr>
        <w:t>Ronda de palabra</w:t>
      </w:r>
      <w:r w:rsidR="00BC0E3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: </w:t>
      </w:r>
      <w:r w:rsidRPr="00BF10A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Elaboración de metáforas. </w:t>
      </w:r>
      <w:r w:rsidRPr="00BF10A0">
        <w:rPr>
          <w:rFonts w:ascii="Arial" w:eastAsia="Times New Roman" w:hAnsi="Arial" w:cs="Arial"/>
          <w:color w:val="000000"/>
          <w:sz w:val="24"/>
          <w:szCs w:val="24"/>
          <w:lang w:eastAsia="es-CL"/>
        </w:rPr>
        <w:lastRenderedPageBreak/>
        <w:t xml:space="preserve">La metáfora habilita la </w:t>
      </w:r>
      <w:r w:rsidR="00BC0E30" w:rsidRPr="00BF10A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traslación</w:t>
      </w:r>
      <w:r w:rsidRPr="00BF10A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de un concepto, idea u objeto que surge de la vivencia equus, a otro de la vida cotidiana del o los sujetos.</w:t>
      </w:r>
    </w:p>
    <w:p w:rsidR="00715588" w:rsidRDefault="00715588" w:rsidP="000D655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</w:p>
    <w:p w:rsidR="00BF10A0" w:rsidRPr="00BF10A0" w:rsidRDefault="00BF10A0" w:rsidP="000D655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BF10A0">
        <w:rPr>
          <w:rFonts w:ascii="Arial" w:eastAsia="Times New Roman" w:hAnsi="Arial" w:cs="Arial"/>
          <w:color w:val="000000"/>
          <w:sz w:val="24"/>
          <w:szCs w:val="24"/>
          <w:u w:val="single"/>
          <w:lang w:eastAsia="es-CL"/>
        </w:rPr>
        <w:t>Cierre</w:t>
      </w:r>
      <w:r w:rsidR="00A16B99">
        <w:rPr>
          <w:rFonts w:ascii="Arial" w:eastAsia="Times New Roman" w:hAnsi="Arial" w:cs="Arial"/>
          <w:color w:val="000000"/>
          <w:sz w:val="24"/>
          <w:szCs w:val="24"/>
          <w:u w:val="single"/>
          <w:lang w:eastAsia="es-CL"/>
        </w:rPr>
        <w:t>:</w:t>
      </w:r>
      <w:r w:rsidR="00A16B99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</w:t>
      </w:r>
      <w:r w:rsidRPr="00BF10A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Reflexión sobre herramientas y recursos visualizados y su posible aplicación práctica en la vida cotidiana.</w:t>
      </w:r>
    </w:p>
    <w:p w:rsidR="00BF10A0" w:rsidRDefault="00BF10A0" w:rsidP="000D655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BF10A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Despedida espontánea de los caballos.</w:t>
      </w:r>
      <w:r w:rsidR="002075FA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Recorrida por los corrales.</w:t>
      </w:r>
    </w:p>
    <w:p w:rsidR="00281EC6" w:rsidRDefault="00281EC6" w:rsidP="000D655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</w:p>
    <w:p w:rsidR="00175152" w:rsidRPr="00BF10A0" w:rsidRDefault="00175152" w:rsidP="000D655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</w:p>
    <w:p w:rsidR="00892C00" w:rsidRDefault="00892C00" w:rsidP="000D655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es-CL"/>
        </w:rPr>
      </w:pPr>
      <w:r w:rsidRPr="00892C00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CL"/>
        </w:rPr>
        <w:t>POR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es-CL"/>
        </w:rPr>
        <w:t xml:space="preserve"> QUÉ</w:t>
      </w:r>
      <w:r w:rsidRPr="00892C00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CL"/>
        </w:rPr>
        <w:t xml:space="preserve"> CABALLOS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es-CL"/>
        </w:rPr>
        <w:t>…</w:t>
      </w:r>
    </w:p>
    <w:p w:rsidR="00175152" w:rsidRPr="00892C00" w:rsidRDefault="00175152" w:rsidP="000D655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</w:p>
    <w:p w:rsidR="00892C00" w:rsidRPr="00892C00" w:rsidRDefault="00892C00" w:rsidP="000D655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El Caballo es para el ser humano, un arquetipo de Poder, Libertad, Fuerza y Movimiento.</w:t>
      </w:r>
      <w:r w:rsidR="00281EC6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Su presencia, </w:t>
      </w:r>
      <w:r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tamaño </w:t>
      </w:r>
      <w:r w:rsidR="00281EC6"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y fuerza potencial </w:t>
      </w:r>
      <w:r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intimidan, brindando la posibilidad de trascender el miedo y construir confianza, potenciando nuestros recursos ante situacione</w:t>
      </w:r>
      <w:r w:rsidR="00281EC6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s adversas de la vida cotidiana, situándonos </w:t>
      </w:r>
      <w:r w:rsidR="00281EC6"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de inmediato en el Aquí y Ahora.</w:t>
      </w:r>
    </w:p>
    <w:p w:rsidR="00281EC6" w:rsidRDefault="00281EC6" w:rsidP="000D6559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CL"/>
        </w:rPr>
        <w:t>Es un animal de manada, social</w:t>
      </w:r>
      <w:r w:rsidR="00892C00"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, disf</w:t>
      </w:r>
      <w:r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ruta del grupo, establece jerarquías y tiene </w:t>
      </w:r>
      <w:r w:rsidR="00892C00"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car</w:t>
      </w:r>
      <w:r>
        <w:rPr>
          <w:rFonts w:ascii="Arial" w:eastAsia="Times New Roman" w:hAnsi="Arial" w:cs="Arial"/>
          <w:color w:val="000000"/>
          <w:sz w:val="24"/>
          <w:szCs w:val="24"/>
          <w:lang w:eastAsia="es-CL"/>
        </w:rPr>
        <w:t>acterísticas instintivas que lo acercan por similitud a</w:t>
      </w:r>
      <w:r w:rsidR="00892C00"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nuestra esencia como especie gregaria.</w:t>
      </w:r>
      <w:r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</w:t>
      </w:r>
    </w:p>
    <w:p w:rsidR="00892C00" w:rsidRPr="00892C00" w:rsidRDefault="00892C00" w:rsidP="000D6559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En lo individual t</w:t>
      </w:r>
      <w:r w:rsidR="00281EC6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ienen diferentes temperamentos, </w:t>
      </w:r>
      <w:r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personalidades y expresión de las mismas, que facilitan el identificarnos con ellos.</w:t>
      </w:r>
    </w:p>
    <w:p w:rsidR="00892C00" w:rsidRPr="00892C00" w:rsidRDefault="00892C00" w:rsidP="000D655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Interactuar con ellos sueltos nos implica trabajo físico y mental para alcanzar nuestros objetivos, fórmula de gran utilidad en la vida en general donde la satisfacción inmediata y el mínimo esfuerzo parecen ser ley en la sociedad actual.</w:t>
      </w:r>
    </w:p>
    <w:p w:rsidR="00892C00" w:rsidRPr="00892C00" w:rsidRDefault="00892C00" w:rsidP="000D655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El caballo es congruente, intuitivo, no juzga y responde de manera inmediata a nuestro lenguaje no verbal y </w:t>
      </w:r>
      <w:r w:rsidRPr="00892C00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CL"/>
        </w:rPr>
        <w:t>especialmente a nuestras emociones</w:t>
      </w:r>
      <w:r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, </w:t>
      </w:r>
      <w:r w:rsidR="00281EC6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lo que </w:t>
      </w:r>
      <w:r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lo vuelve un excelente espejo de nuestro sentir y accionar, permitiéndonos visualizarnos en tiempo real.</w:t>
      </w:r>
    </w:p>
    <w:p w:rsidR="00175152" w:rsidRDefault="00892C00" w:rsidP="0017515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Las actividades con caballos involucran la puesta </w:t>
      </w:r>
      <w:r w:rsidR="00281EC6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en práctica de habilidades como: </w:t>
      </w:r>
      <w:r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asertividad, pensamiento creativo, trabajo en equipo, comunicación no verbal, solución de problemas, liderazgo, definición de ro</w:t>
      </w:r>
      <w:r w:rsidR="00281EC6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les, confianza, actitud, entre otras tantas</w:t>
      </w:r>
      <w:r w:rsidR="007042DA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.</w:t>
      </w:r>
    </w:p>
    <w:p w:rsidR="002A3C8A" w:rsidRDefault="002A3C8A" w:rsidP="0017515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</w:p>
    <w:p w:rsidR="00892C00" w:rsidRDefault="00892C00" w:rsidP="0017515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es-CL"/>
        </w:rPr>
      </w:pPr>
      <w:r w:rsidRPr="00892C00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CL"/>
        </w:rPr>
        <w:lastRenderedPageBreak/>
        <w:t>NUESTRO CAMINO</w:t>
      </w:r>
      <w:r w:rsidR="007042DA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CL"/>
        </w:rPr>
        <w:t xml:space="preserve"> HOY…</w:t>
      </w:r>
    </w:p>
    <w:p w:rsidR="00175152" w:rsidRPr="00892C00" w:rsidRDefault="00175152" w:rsidP="0017515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</w:p>
    <w:p w:rsidR="00892C00" w:rsidRDefault="00892C00" w:rsidP="000D655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La experiencia que desarrollamos refiere al trabajo con adolescentes. Varios de ellos están en psicoterapia grupal y/o individual.</w:t>
      </w:r>
      <w:r w:rsidR="007042DA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A partir de esta experiencia n</w:t>
      </w:r>
      <w:r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uestras sesiones de psicoterapia se amplían y se vuelven a encuadrar en el contexto de las jornadas de </w:t>
      </w:r>
      <w:proofErr w:type="spellStart"/>
      <w:r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IAaC</w:t>
      </w:r>
      <w:proofErr w:type="spellEnd"/>
      <w:r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.</w:t>
      </w:r>
      <w:r w:rsidR="007042DA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</w:t>
      </w:r>
      <w:r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Salimos del marco tradicional del consultorio y entramos al campo. Este nuevo encuadre tiene que ver con un tiempo y espacio diferentes donde hay nuevas herramientas y nuevas reglas, lo cual de por sí comienza a generar cambios.</w:t>
      </w:r>
      <w:r w:rsidR="007042DA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</w:t>
      </w:r>
      <w:r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Lo vivenciado durante la jornada aporta además de la elaboración in situ, material de trabajo que se retoma luego en las sesiones </w:t>
      </w:r>
      <w:r w:rsidR="007042DA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individuales o grupales semanales del consultorio.</w:t>
      </w:r>
    </w:p>
    <w:p w:rsidR="007042DA" w:rsidRPr="00892C00" w:rsidRDefault="007042DA" w:rsidP="000D655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</w:p>
    <w:p w:rsidR="00892C00" w:rsidRPr="00892C00" w:rsidRDefault="00892C00" w:rsidP="000D655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Nos gustaría resaltar estas jornadas como oportunidad de encuentro</w:t>
      </w:r>
      <w:r w:rsidR="007042DA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,</w:t>
      </w:r>
      <w:r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con el otro y con uno mismo. </w:t>
      </w:r>
      <w:r w:rsidR="007042DA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Redescubrir la espontaneidad, aprender y </w:t>
      </w:r>
      <w:r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desaprender, compartir, disfrutar</w:t>
      </w:r>
      <w:r w:rsidR="007042DA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.</w:t>
      </w:r>
      <w:r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</w:t>
      </w:r>
    </w:p>
    <w:p w:rsidR="00892C00" w:rsidRDefault="000D6559" w:rsidP="000D655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CL"/>
        </w:rPr>
        <w:t>Este trabajo grupal</w:t>
      </w:r>
      <w:r w:rsidR="00892C00"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ayuda a cada participante a re-conocerse desde un lugar diferente y muy fiel a cada uno, espejado de la manera más natural por alguien que no cuestiona… sólo nos refleja: El Caballo.</w:t>
      </w:r>
    </w:p>
    <w:p w:rsidR="000D6559" w:rsidRPr="00892C00" w:rsidRDefault="000D6559" w:rsidP="000D655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</w:p>
    <w:p w:rsidR="00892C00" w:rsidRPr="00892C00" w:rsidRDefault="00892C00" w:rsidP="00281EC6">
      <w:pPr>
        <w:shd w:val="clear" w:color="auto" w:fill="FFFFFF"/>
        <w:spacing w:line="36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892C00">
        <w:rPr>
          <w:rFonts w:ascii="Arial" w:eastAsia="Times New Roman" w:hAnsi="Arial" w:cs="Arial"/>
          <w:i/>
          <w:iCs/>
          <w:color w:val="000000"/>
          <w:sz w:val="24"/>
          <w:szCs w:val="24"/>
          <w:lang w:eastAsia="es-CL"/>
        </w:rPr>
        <w:t>Un camino para explorar nuevas formas de ser y estar en relación...</w:t>
      </w:r>
      <w:r w:rsidRPr="00892C00">
        <w:rPr>
          <w:rFonts w:ascii="Arial" w:eastAsia="Times New Roman" w:hAnsi="Arial" w:cs="Arial"/>
          <w:i/>
          <w:iCs/>
          <w:color w:val="000000"/>
          <w:sz w:val="24"/>
          <w:szCs w:val="24"/>
          <w:lang w:eastAsia="es-CL"/>
        </w:rPr>
        <w:br/>
        <w:t>... una herramienta  diferente a disposición de la aventura de</w:t>
      </w:r>
    </w:p>
    <w:p w:rsidR="00281EC6" w:rsidRDefault="00892C00" w:rsidP="00281EC6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es-CL"/>
        </w:rPr>
      </w:pPr>
      <w:r w:rsidRPr="00892C00">
        <w:rPr>
          <w:rFonts w:ascii="Arial" w:eastAsia="Times New Roman" w:hAnsi="Arial" w:cs="Arial"/>
          <w:i/>
          <w:iCs/>
          <w:color w:val="000000"/>
          <w:sz w:val="24"/>
          <w:szCs w:val="24"/>
          <w:lang w:eastAsia="es-CL"/>
        </w:rPr>
        <w:t>Conocerlos, Reconocernos y Disfrutar...</w:t>
      </w:r>
      <w:r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 </w:t>
      </w:r>
      <w:r w:rsidR="00281EC6">
        <w:rPr>
          <w:rFonts w:ascii="Arial" w:eastAsia="Times New Roman" w:hAnsi="Arial" w:cs="Arial"/>
          <w:i/>
          <w:iCs/>
          <w:color w:val="000000"/>
          <w:sz w:val="24"/>
          <w:szCs w:val="24"/>
          <w:lang w:eastAsia="es-CL"/>
        </w:rPr>
        <w:t>...dialogando</w:t>
      </w:r>
      <w:r w:rsidR="00281EC6" w:rsidRPr="00892C00">
        <w:rPr>
          <w:rFonts w:ascii="Arial" w:eastAsia="Times New Roman" w:hAnsi="Arial" w:cs="Arial"/>
          <w:i/>
          <w:iCs/>
          <w:color w:val="000000"/>
          <w:sz w:val="24"/>
          <w:szCs w:val="24"/>
          <w:lang w:eastAsia="es-CL"/>
        </w:rPr>
        <w:t xml:space="preserve"> el</w:t>
      </w:r>
      <w:r w:rsidR="00281EC6" w:rsidRPr="00892C00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es-CL"/>
        </w:rPr>
        <w:t> </w:t>
      </w:r>
    </w:p>
    <w:p w:rsidR="00892C00" w:rsidRPr="00892C00" w:rsidRDefault="00281EC6" w:rsidP="007042DA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892C00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es-CL"/>
        </w:rPr>
        <w:t>Lenguaje de La Confianza.</w:t>
      </w:r>
    </w:p>
    <w:p w:rsidR="006E3AFB" w:rsidRDefault="006E3AFB" w:rsidP="00281EC6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es-CL"/>
        </w:rPr>
      </w:pPr>
    </w:p>
    <w:p w:rsidR="00A16B99" w:rsidRPr="00B90226" w:rsidRDefault="00892C00" w:rsidP="00281EC6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es-CL"/>
        </w:rPr>
      </w:pPr>
      <w:r w:rsidRPr="00892C00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CL"/>
        </w:rPr>
        <w:t>Equipo de trabajo:</w:t>
      </w:r>
    </w:p>
    <w:p w:rsidR="00892C00" w:rsidRPr="007042DA" w:rsidRDefault="00892C00" w:rsidP="007042DA">
      <w:pPr>
        <w:shd w:val="clear" w:color="auto" w:fill="FFFFFF"/>
        <w:spacing w:after="0" w:line="360" w:lineRule="auto"/>
        <w:jc w:val="right"/>
        <w:rPr>
          <w:rFonts w:ascii="Calibri" w:eastAsia="Times New Roman" w:hAnsi="Calibri" w:cs="Times New Roman"/>
          <w:color w:val="000000"/>
          <w:sz w:val="24"/>
          <w:szCs w:val="24"/>
          <w:lang w:eastAsia="es-CL"/>
        </w:rPr>
      </w:pPr>
      <w:r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Ana Marí</w:t>
      </w:r>
      <w:r w:rsidR="007042DA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a Correa/  Idónea en equitación</w:t>
      </w:r>
      <w:r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y manejo natural del </w:t>
      </w:r>
      <w:r w:rsidR="007042DA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caballo. Certificada en modelo </w:t>
      </w:r>
      <w:proofErr w:type="spellStart"/>
      <w:r w:rsidR="007042DA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E</w:t>
      </w:r>
      <w:r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agala</w:t>
      </w:r>
      <w:proofErr w:type="spellEnd"/>
      <w:r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2014.</w:t>
      </w:r>
      <w:r w:rsidR="007042DA" w:rsidRPr="007042DA">
        <w:rPr>
          <w:rFonts w:ascii="Arial" w:hAnsi="Arial" w:cs="Arial"/>
          <w:sz w:val="24"/>
          <w:szCs w:val="24"/>
        </w:rPr>
        <w:t xml:space="preserve"> </w:t>
      </w:r>
    </w:p>
    <w:p w:rsidR="00892C00" w:rsidRPr="00892C00" w:rsidRDefault="00892C00" w:rsidP="007042DA">
      <w:pPr>
        <w:shd w:val="clear" w:color="auto" w:fill="FFFFFF"/>
        <w:spacing w:after="0" w:line="36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Lourdes Langone/ Psicóloga, Psicoterapeuta.</w:t>
      </w:r>
    </w:p>
    <w:p w:rsidR="007042DA" w:rsidRDefault="00892C00" w:rsidP="007042DA">
      <w:pPr>
        <w:shd w:val="clear" w:color="auto" w:fill="FFFFFF"/>
        <w:spacing w:after="0" w:line="36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Esther Reyes</w:t>
      </w:r>
      <w:r w:rsidR="007042DA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</w:t>
      </w:r>
      <w:proofErr w:type="spellStart"/>
      <w:r w:rsidR="007042DA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Balbi</w:t>
      </w:r>
      <w:proofErr w:type="spellEnd"/>
      <w:r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/ Psicóloga, Psicoterapeu</w:t>
      </w:r>
      <w:r w:rsidR="007042DA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ta PNIE. </w:t>
      </w:r>
    </w:p>
    <w:p w:rsidR="007042DA" w:rsidRDefault="007042DA" w:rsidP="007042DA">
      <w:pPr>
        <w:shd w:val="clear" w:color="auto" w:fill="FFFFFF"/>
        <w:spacing w:after="0" w:line="36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Certificada en modelo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es-CL"/>
        </w:rPr>
        <w:t>E</w:t>
      </w:r>
      <w:r w:rsidR="00892C00"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>agala</w:t>
      </w:r>
      <w:proofErr w:type="spellEnd"/>
      <w:r w:rsidR="00892C00" w:rsidRPr="00892C00">
        <w:rPr>
          <w:rFonts w:ascii="Arial" w:eastAsia="Times New Roman" w:hAnsi="Arial" w:cs="Arial"/>
          <w:color w:val="000000"/>
          <w:sz w:val="24"/>
          <w:szCs w:val="24"/>
          <w:lang w:eastAsia="es-CL"/>
        </w:rPr>
        <w:t xml:space="preserve"> 2014.</w:t>
      </w:r>
    </w:p>
    <w:p w:rsidR="00A16B99" w:rsidRDefault="00A16B99" w:rsidP="007042DA">
      <w:pPr>
        <w:shd w:val="clear" w:color="auto" w:fill="FFFFFF"/>
        <w:spacing w:after="0" w:line="36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</w:p>
    <w:p w:rsidR="00013B65" w:rsidRPr="007042DA" w:rsidRDefault="007042DA" w:rsidP="007042DA">
      <w:pPr>
        <w:shd w:val="clear" w:color="auto" w:fill="FFFFFF"/>
        <w:spacing w:after="0" w:line="36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es-CL"/>
        </w:rPr>
      </w:pPr>
      <w:r w:rsidRPr="007042DA">
        <w:rPr>
          <w:rFonts w:ascii="Arial" w:hAnsi="Arial" w:cs="Arial"/>
          <w:sz w:val="24"/>
          <w:szCs w:val="24"/>
        </w:rPr>
        <w:t xml:space="preserve"> </w:t>
      </w:r>
      <w:hyperlink r:id="rId4" w:tgtFrame="_blank" w:history="1">
        <w:r w:rsidRPr="00892C00">
          <w:rPr>
            <w:rFonts w:ascii="Arial" w:eastAsia="Times New Roman" w:hAnsi="Arial" w:cs="Arial"/>
            <w:b/>
            <w:bCs/>
            <w:color w:val="1155CC"/>
            <w:sz w:val="24"/>
            <w:szCs w:val="24"/>
            <w:u w:val="single"/>
            <w:lang w:eastAsia="es-CL"/>
          </w:rPr>
          <w:t>www.concaballos.com</w:t>
        </w:r>
      </w:hyperlink>
    </w:p>
    <w:sectPr w:rsidR="00013B65" w:rsidRPr="007042D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9F6"/>
    <w:rsid w:val="00013B65"/>
    <w:rsid w:val="000D57E4"/>
    <w:rsid w:val="000D6559"/>
    <w:rsid w:val="00175152"/>
    <w:rsid w:val="001925D2"/>
    <w:rsid w:val="002075FA"/>
    <w:rsid w:val="00281EC6"/>
    <w:rsid w:val="002A3C8A"/>
    <w:rsid w:val="00320314"/>
    <w:rsid w:val="00490CC3"/>
    <w:rsid w:val="004F6AE2"/>
    <w:rsid w:val="006E3AFB"/>
    <w:rsid w:val="006F49F6"/>
    <w:rsid w:val="007042DA"/>
    <w:rsid w:val="00715588"/>
    <w:rsid w:val="0073446A"/>
    <w:rsid w:val="00892C00"/>
    <w:rsid w:val="009149AC"/>
    <w:rsid w:val="00A16B99"/>
    <w:rsid w:val="00A459DF"/>
    <w:rsid w:val="00AF59CC"/>
    <w:rsid w:val="00B75622"/>
    <w:rsid w:val="00B90226"/>
    <w:rsid w:val="00BC0E30"/>
    <w:rsid w:val="00BF10A0"/>
    <w:rsid w:val="00C83ADA"/>
    <w:rsid w:val="00CB3B76"/>
    <w:rsid w:val="00E11D60"/>
    <w:rsid w:val="00E20DBD"/>
    <w:rsid w:val="00F43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7D3BDC-1C40-44E2-9250-9FAFC987D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9F6"/>
    <w:rPr>
      <w:lang w:val="es-C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caballos.com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1021</Words>
  <Characters>5616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Gabriela Montado</cp:lastModifiedBy>
  <cp:revision>2</cp:revision>
  <dcterms:created xsi:type="dcterms:W3CDTF">2017-09-10T16:43:00Z</dcterms:created>
  <dcterms:modified xsi:type="dcterms:W3CDTF">2017-09-10T16:43:00Z</dcterms:modified>
</cp:coreProperties>
</file>